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7A" w:rsidRPr="001B0E0F" w:rsidRDefault="009D33F0" w:rsidP="001B0E0F">
      <w:pPr>
        <w:pStyle w:val="Title"/>
        <w:bidi w:val="0"/>
        <w:jc w:val="center"/>
        <w:rPr>
          <w:sz w:val="28"/>
          <w:szCs w:val="28"/>
        </w:rPr>
      </w:pPr>
      <w:r w:rsidRPr="001B0E0F">
        <w:rPr>
          <w:sz w:val="28"/>
          <w:szCs w:val="28"/>
        </w:rPr>
        <w:t xml:space="preserve">RSB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8"/>
        <w:gridCol w:w="1440"/>
        <w:gridCol w:w="1440"/>
      </w:tblGrid>
      <w:tr w:rsidR="00D5437A" w:rsidTr="00F4334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132C2B" w:rsidRDefault="00D5437A" w:rsidP="00F43340">
            <w:pPr>
              <w:pStyle w:val="NormalPar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rFonts w:ascii="Tahoma" w:hAnsi="Tahoma" w:cs="Tahoma"/>
                <w:b/>
                <w:bCs/>
                <w:color w:val="000000"/>
                <w:lang w:val="ru-RU"/>
              </w:rPr>
            </w:pPr>
            <w:r w:rsidRPr="00132C2B">
              <w:rPr>
                <w:rFonts w:ascii="Tahoma" w:hAnsi="Tahoma" w:cs="Tahoma"/>
                <w:b/>
                <w:bCs/>
                <w:color w:val="000000"/>
                <w:lang w:val="ru-RU"/>
              </w:rPr>
              <w:t>ЭКСКУРСИЯ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132C2B" w:rsidRDefault="00D5437A" w:rsidP="00F43340">
            <w:pPr>
              <w:pStyle w:val="NormalPar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rFonts w:ascii="Tahoma" w:hAnsi="Tahoma" w:cs="Tahoma"/>
                <w:b/>
                <w:bCs/>
                <w:color w:val="000000"/>
                <w:lang w:val="ru-RU"/>
              </w:rPr>
            </w:pPr>
            <w:r w:rsidRPr="00132C2B">
              <w:rPr>
                <w:rFonts w:ascii="Tahoma" w:hAnsi="Tahoma" w:cs="Tahoma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132C2B" w:rsidRDefault="00D5437A" w:rsidP="00F43340">
            <w:pPr>
              <w:pStyle w:val="NormalPar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rFonts w:ascii="Tahoma" w:hAnsi="Tahoma" w:cs="Tahoma"/>
                <w:b/>
                <w:bCs/>
                <w:color w:val="000000"/>
                <w:lang w:val="ru-RU"/>
              </w:rPr>
            </w:pPr>
            <w:r w:rsidRPr="00132C2B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Дети до 1</w:t>
            </w:r>
            <w: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4</w:t>
            </w:r>
            <w:r w:rsidRPr="00132C2B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 xml:space="preserve"> лет</w:t>
            </w:r>
          </w:p>
        </w:tc>
      </w:tr>
      <w:tr w:rsidR="00D5437A" w:rsidTr="00F43340">
        <w:trPr>
          <w:trHeight w:val="125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A" w:rsidRPr="00F47B7C" w:rsidRDefault="00D5437A" w:rsidP="00F43340">
            <w:pPr>
              <w:spacing w:after="100" w:afterAutospacing="1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F47B7C">
              <w:rPr>
                <w:rFonts w:ascii="Arial" w:eastAsia="Times New Roman" w:hAnsi="Arial"/>
                <w:sz w:val="24"/>
                <w:szCs w:val="24"/>
                <w:lang w:val="ru-RU"/>
              </w:rPr>
              <w:t>Барселона</w:t>
            </w:r>
          </w:p>
          <w:p w:rsidR="00D5437A" w:rsidRPr="00F47B7C" w:rsidRDefault="00D5437A" w:rsidP="00F43340">
            <w:pPr>
              <w:spacing w:after="100" w:afterAutospacing="1" w:line="240" w:lineRule="auto"/>
              <w:jc w:val="right"/>
              <w:rPr>
                <w:rFonts w:ascii="Arial" w:hAnsi="Arial"/>
                <w:sz w:val="24"/>
                <w:szCs w:val="24"/>
                <w:rtl/>
                <w:lang w:val="ru-RU"/>
              </w:rPr>
            </w:pPr>
            <w:r w:rsidRPr="00F47B7C">
              <w:rPr>
                <w:rFonts w:ascii="Arial" w:eastAsia="Times New Roman" w:hAnsi="Arial"/>
                <w:sz w:val="24"/>
                <w:szCs w:val="24"/>
                <w:lang w:val="ru-RU"/>
              </w:rPr>
              <w:t>Экскурсия в музей Сальвадора Дали в Фигейрасе и</w:t>
            </w:r>
            <w:r w:rsidRPr="00F47B7C">
              <w:rPr>
                <w:rFonts w:ascii="Arial" w:hAnsi="Arial"/>
                <w:sz w:val="24"/>
                <w:szCs w:val="24"/>
                <w:lang w:val="ru-RU"/>
              </w:rPr>
              <w:t xml:space="preserve"> посещение Ампуриабрава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D5437A" w:rsidRDefault="00DA50F4" w:rsidP="00F4334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D5437A" w:rsidRDefault="00D5437A" w:rsidP="00F433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D5437A" w:rsidTr="00F43340">
        <w:trPr>
          <w:trHeight w:val="12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A" w:rsidRPr="00F47B7C" w:rsidRDefault="00D5437A" w:rsidP="00F43340">
            <w:pPr>
              <w:spacing w:after="100" w:afterAutospacing="1" w:line="240" w:lineRule="auto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  <w:r w:rsidRPr="00F47B7C">
              <w:rPr>
                <w:rFonts w:ascii="Arial" w:eastAsia="Times New Roman" w:hAnsi="Arial"/>
                <w:sz w:val="24"/>
                <w:szCs w:val="24"/>
                <w:lang w:val="ru-RU"/>
              </w:rPr>
              <w:t>Экскурсия по побережью Коста Брава, включая круиз на кораблике и посещение бодеги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F47B7C" w:rsidRDefault="004A41DC" w:rsidP="00F4334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631A59" w:rsidRDefault="00D5437A" w:rsidP="00F43340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 w:hint="cs"/>
                <w:rtl/>
                <w:lang w:val="ru-RU"/>
              </w:rPr>
              <w:t>35</w:t>
            </w:r>
          </w:p>
        </w:tc>
      </w:tr>
      <w:tr w:rsidR="00D5437A" w:rsidTr="00F43340">
        <w:trPr>
          <w:trHeight w:val="62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A" w:rsidRPr="00F47B7C" w:rsidRDefault="00D5437A" w:rsidP="00F43340">
            <w:pPr>
              <w:spacing w:after="100" w:afterAutospacing="1" w:line="240" w:lineRule="auto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  <w:r w:rsidRPr="00F47B7C">
              <w:rPr>
                <w:rFonts w:ascii="Arial" w:eastAsia="Times New Roman" w:hAnsi="Arial"/>
                <w:sz w:val="24"/>
                <w:szCs w:val="24"/>
                <w:lang w:val="ru-RU"/>
              </w:rPr>
              <w:t>Экскурсия «Архитектурные шедевры Барселоны», включая посещение «Волшебного фонтана»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F47B7C" w:rsidRDefault="00D5437A" w:rsidP="00F4334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631A59" w:rsidRDefault="004A41DC" w:rsidP="00F43340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35</w:t>
            </w:r>
          </w:p>
        </w:tc>
      </w:tr>
      <w:tr w:rsidR="00D5437A" w:rsidTr="00F43340">
        <w:trPr>
          <w:trHeight w:val="79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A" w:rsidRPr="00F47B7C" w:rsidRDefault="00D5437A" w:rsidP="00F43340">
            <w:pPr>
              <w:spacing w:after="100" w:afterAutospacing="1" w:line="240" w:lineRule="auto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  <w:r w:rsidRPr="00F47B7C">
              <w:rPr>
                <w:rFonts w:ascii="Arial" w:hAnsi="Arial"/>
                <w:sz w:val="24"/>
                <w:szCs w:val="24"/>
                <w:lang w:val="ru-RU"/>
              </w:rPr>
              <w:t xml:space="preserve">Экскурсия во Францию – посещение городов Перпиньян и жемчужины побережья Кольюр </w:t>
            </w:r>
          </w:p>
          <w:p w:rsidR="00D5437A" w:rsidRPr="00F47B7C" w:rsidRDefault="00D5437A" w:rsidP="00F43340">
            <w:pPr>
              <w:spacing w:after="100" w:afterAutospacing="1" w:line="240" w:lineRule="auto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4A41DC" w:rsidRDefault="004A41DC" w:rsidP="00F4334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631A59" w:rsidRDefault="00D5437A" w:rsidP="00F433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 w:hint="cs"/>
                <w:rtl/>
                <w:lang w:val="ru-RU"/>
              </w:rPr>
              <w:t>58</w:t>
            </w:r>
          </w:p>
        </w:tc>
      </w:tr>
      <w:tr w:rsidR="00D5437A" w:rsidTr="00F43340">
        <w:trPr>
          <w:trHeight w:val="79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7A" w:rsidRPr="00F47B7C" w:rsidRDefault="00D5437A" w:rsidP="00F43340">
            <w:pPr>
              <w:spacing w:after="100" w:afterAutospacing="1" w:line="240" w:lineRule="auto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  <w:r w:rsidRPr="00F47B7C">
              <w:rPr>
                <w:rFonts w:ascii="Arial" w:eastAsia="Times New Roman" w:hAnsi="Arial"/>
                <w:sz w:val="24"/>
                <w:szCs w:val="24"/>
                <w:lang w:val="ru-RU"/>
              </w:rPr>
              <w:t>Представление фламенко (включая напитки и подвозку)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F47B7C" w:rsidRDefault="00D5437A" w:rsidP="00F4334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A" w:rsidRPr="00631A59" w:rsidRDefault="00D5437A" w:rsidP="00F43340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 w:hint="cs"/>
                <w:rtl/>
                <w:lang w:val="ru-RU"/>
              </w:rPr>
              <w:t>38</w:t>
            </w:r>
          </w:p>
        </w:tc>
      </w:tr>
    </w:tbl>
    <w:p w:rsidR="000E0F7A" w:rsidRDefault="000E0F7A">
      <w:pPr>
        <w:rPr>
          <w:rFonts w:hint="cs"/>
        </w:rPr>
      </w:pPr>
    </w:p>
    <w:sectPr w:rsidR="000E0F7A" w:rsidSect="000E0F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37A"/>
    <w:rsid w:val="000E0F7A"/>
    <w:rsid w:val="001B0E0F"/>
    <w:rsid w:val="004A41DC"/>
    <w:rsid w:val="006E53C6"/>
    <w:rsid w:val="007973CC"/>
    <w:rsid w:val="009D33F0"/>
    <w:rsid w:val="00D5437A"/>
    <w:rsid w:val="00DA50F4"/>
    <w:rsid w:val="00FD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7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D5437A"/>
    <w:pPr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3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378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Gurevich</dc:creator>
  <cp:lastModifiedBy>tanyam</cp:lastModifiedBy>
  <cp:revision>5</cp:revision>
  <dcterms:created xsi:type="dcterms:W3CDTF">2015-02-04T09:46:00Z</dcterms:created>
  <dcterms:modified xsi:type="dcterms:W3CDTF">2015-02-10T15:02:00Z</dcterms:modified>
</cp:coreProperties>
</file>